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66" w:rsidRPr="004256A0" w:rsidRDefault="00B82166" w:rsidP="00B8216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Start w:id="1" w:name="_GoBack"/>
      <w:bookmarkEnd w:id="0"/>
      <w:r w:rsidRPr="004256A0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9E322A" w:rsidRPr="004256A0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4256A0">
        <w:rPr>
          <w:rFonts w:ascii="Times New Roman" w:hAnsi="Times New Roman" w:cs="Times New Roman"/>
          <w:b/>
          <w:bCs/>
          <w:sz w:val="18"/>
          <w:szCs w:val="18"/>
        </w:rPr>
        <w:t xml:space="preserve"> __</w:t>
      </w:r>
    </w:p>
    <w:p w:rsidR="00B82166" w:rsidRPr="004256A0" w:rsidRDefault="00B82166" w:rsidP="00B8216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56A0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4256A0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Pr="004256A0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</w:t>
      </w:r>
      <w:r w:rsidR="00081600" w:rsidRPr="004256A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256A0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9E322A" w:rsidRPr="004256A0" w:rsidRDefault="009E322A" w:rsidP="00B8216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82166" w:rsidRPr="004256A0" w:rsidRDefault="00B82166" w:rsidP="00B821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г. Екатеринбург                                                                                                  </w:t>
      </w:r>
      <w:r w:rsidR="00A3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4256A0">
        <w:rPr>
          <w:rFonts w:ascii="Times New Roman" w:hAnsi="Times New Roman" w:cs="Times New Roman"/>
          <w:sz w:val="18"/>
          <w:szCs w:val="18"/>
        </w:rPr>
        <w:t xml:space="preserve">   "__" _____________ 20__ г.</w:t>
      </w:r>
    </w:p>
    <w:p w:rsidR="00B82166" w:rsidRPr="004256A0" w:rsidRDefault="00B82166" w:rsidP="00B821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B82166" w:rsidRPr="004256A0" w:rsidRDefault="00B82166" w:rsidP="00B82166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Частное учреждение дополнительного профессионального образования «Ферт-Профи</w:t>
      </w:r>
      <w:r w:rsidRPr="004256A0">
        <w:rPr>
          <w:rFonts w:ascii="Times New Roman" w:hAnsi="Times New Roman" w:cs="Times New Roman"/>
          <w:b/>
          <w:sz w:val="18"/>
          <w:szCs w:val="18"/>
        </w:rPr>
        <w:t>»</w:t>
      </w:r>
      <w:r w:rsidRPr="004256A0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по дополнительным образовательным программам на основании лицензии от "20"марта  2012 г. N15591, выданной Министерством общего и профессионального образования Свердловской области, именуемое в дальнейшем "Исполнитель", в лице директора </w:t>
      </w:r>
      <w:proofErr w:type="spellStart"/>
      <w:r w:rsidRPr="004256A0">
        <w:rPr>
          <w:rFonts w:ascii="Times New Roman" w:hAnsi="Times New Roman" w:cs="Times New Roman"/>
          <w:sz w:val="18"/>
          <w:szCs w:val="18"/>
        </w:rPr>
        <w:t>Важинской</w:t>
      </w:r>
      <w:proofErr w:type="spellEnd"/>
      <w:r w:rsidRPr="004256A0">
        <w:rPr>
          <w:rFonts w:ascii="Times New Roman" w:hAnsi="Times New Roman" w:cs="Times New Roman"/>
          <w:sz w:val="18"/>
          <w:szCs w:val="18"/>
        </w:rPr>
        <w:t xml:space="preserve"> Веры Васильевны, действующего на основании Устава и _________________________________________________________________________________________</w:t>
      </w:r>
      <w:r w:rsidR="00A313A1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4256A0">
        <w:rPr>
          <w:rFonts w:ascii="Times New Roman" w:hAnsi="Times New Roman" w:cs="Times New Roman"/>
          <w:sz w:val="18"/>
          <w:szCs w:val="18"/>
        </w:rPr>
        <w:t>,</w:t>
      </w:r>
    </w:p>
    <w:p w:rsidR="00B82166" w:rsidRPr="004256A0" w:rsidRDefault="00B82166" w:rsidP="00B821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(фамилия, имя, отчество,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зачисляемого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на обучение) </w:t>
      </w:r>
    </w:p>
    <w:p w:rsidR="00B82166" w:rsidRPr="004256A0" w:rsidRDefault="00B82166" w:rsidP="00B821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4256A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4256A0">
        <w:rPr>
          <w:rFonts w:ascii="Times New Roman" w:hAnsi="Times New Roman" w:cs="Times New Roman"/>
          <w:sz w:val="18"/>
          <w:szCs w:val="18"/>
        </w:rPr>
        <w:t>) в дальнейшем "Обучающийся" (Заказчик),  совместно именуемые Стороны, заключили настоящий Договор о нижеследующем: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72"/>
      <w:bookmarkEnd w:id="2"/>
      <w:r w:rsidRPr="004256A0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82166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 а Обучающийся (Заказчик) обязуется оплатить образовательную услугу по предоставлению профессиональной подготовки   по программе</w:t>
      </w:r>
      <w:r w:rsidR="000B2C8E">
        <w:rPr>
          <w:rFonts w:ascii="Times New Roman" w:hAnsi="Times New Roman" w:cs="Times New Roman"/>
          <w:sz w:val="18"/>
          <w:szCs w:val="18"/>
        </w:rPr>
        <w:t>:________________________________________</w:t>
      </w:r>
    </w:p>
    <w:p w:rsidR="000B2C8E" w:rsidRPr="004256A0" w:rsidRDefault="000B2C8E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B82166" w:rsidRPr="004256A0" w:rsidRDefault="00B82166" w:rsidP="00B821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</w:t>
      </w:r>
      <w:r w:rsidR="000B2C8E">
        <w:rPr>
          <w:rFonts w:ascii="Times New Roman" w:hAnsi="Times New Roman" w:cs="Times New Roman"/>
          <w:sz w:val="18"/>
          <w:szCs w:val="18"/>
        </w:rPr>
        <w:t>указать образовательную программу, объем часов</w:t>
      </w:r>
      <w:r w:rsidRPr="004256A0">
        <w:rPr>
          <w:rFonts w:ascii="Times New Roman" w:hAnsi="Times New Roman" w:cs="Times New Roman"/>
          <w:sz w:val="18"/>
          <w:szCs w:val="18"/>
        </w:rPr>
        <w:t>)</w:t>
      </w:r>
    </w:p>
    <w:p w:rsidR="00B82166" w:rsidRPr="004256A0" w:rsidRDefault="00B82166" w:rsidP="00B821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Форма обучения дневная, очная. </w:t>
      </w:r>
    </w:p>
    <w:p w:rsidR="000B2C8E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по программе</w:t>
      </w:r>
      <w:r w:rsidR="000B2C8E">
        <w:rPr>
          <w:rFonts w:ascii="Times New Roman" w:hAnsi="Times New Roman" w:cs="Times New Roman"/>
          <w:sz w:val="18"/>
          <w:szCs w:val="18"/>
        </w:rPr>
        <w:t>:_____________________</w:t>
      </w:r>
    </w:p>
    <w:p w:rsidR="00B82166" w:rsidRDefault="000B2C8E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0B2C8E" w:rsidRPr="004256A0" w:rsidRDefault="000B2C8E" w:rsidP="000B2C8E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образовательную программу, количество дней обучения</w:t>
      </w:r>
      <w:r w:rsidRPr="004256A0">
        <w:rPr>
          <w:rFonts w:ascii="Times New Roman" w:hAnsi="Times New Roman" w:cs="Times New Roman"/>
          <w:sz w:val="18"/>
          <w:szCs w:val="18"/>
        </w:rPr>
        <w:t>)</w:t>
      </w:r>
    </w:p>
    <w:p w:rsidR="00B82166" w:rsidRPr="004256A0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1.3. После освоения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образовательной программы  и  успешного прохождения  итоговой аттестации ему выдается Свидетельство. 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96"/>
      <w:bookmarkEnd w:id="3"/>
      <w:r w:rsidRPr="004256A0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  <w:r w:rsidRPr="004256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256A0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4256A0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44FCC" w:rsidRPr="004256A0" w:rsidRDefault="00B82166" w:rsidP="00B8216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256A0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256A0">
          <w:rPr>
            <w:rFonts w:ascii="Times New Roman" w:hAnsi="Times New Roman"/>
            <w:color w:val="0000FF"/>
            <w:sz w:val="18"/>
            <w:szCs w:val="18"/>
          </w:rPr>
          <w:t>разделом I</w:t>
        </w:r>
      </w:hyperlink>
      <w:r w:rsidRPr="004256A0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09"/>
      <w:bookmarkEnd w:id="4"/>
      <w:r w:rsidRPr="004256A0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  <w:r w:rsidRPr="004256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2166" w:rsidRPr="004256A0" w:rsidRDefault="00B82166" w:rsidP="00B8216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82166" w:rsidRPr="004256A0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256A0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4256A0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256A0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4256A0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3.1.6. Принимать от Обучающегося (Заказчика) плату за образовательные услуги.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256A0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4256A0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30"/>
      <w:bookmarkEnd w:id="5"/>
      <w:r w:rsidRPr="004256A0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</w:t>
      </w:r>
      <w:r w:rsidRPr="004256A0">
        <w:rPr>
          <w:rFonts w:ascii="Times New Roman" w:hAnsi="Times New Roman"/>
          <w:sz w:val="18"/>
          <w:szCs w:val="18"/>
        </w:rPr>
        <w:t xml:space="preserve"> </w:t>
      </w:r>
      <w:r w:rsidRPr="004256A0">
        <w:rPr>
          <w:rFonts w:ascii="Times New Roman" w:hAnsi="Times New Roman" w:cs="Times New Roman"/>
          <w:sz w:val="18"/>
          <w:szCs w:val="18"/>
        </w:rPr>
        <w:t xml:space="preserve">Обучающегося составляет </w:t>
      </w:r>
      <w:r w:rsidR="000B2C8E">
        <w:rPr>
          <w:rFonts w:ascii="Times New Roman" w:hAnsi="Times New Roman" w:cs="Times New Roman"/>
          <w:sz w:val="18"/>
          <w:szCs w:val="18"/>
        </w:rPr>
        <w:t>_______________</w:t>
      </w:r>
      <w:r w:rsidRPr="004256A0">
        <w:rPr>
          <w:rFonts w:ascii="Times New Roman" w:hAnsi="Times New Roman" w:cs="Times New Roman"/>
          <w:sz w:val="18"/>
          <w:szCs w:val="18"/>
        </w:rPr>
        <w:t xml:space="preserve">рублей. 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2166" w:rsidRPr="004256A0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Pr="004256A0">
        <w:rPr>
          <w:rFonts w:ascii="Times New Roman" w:hAnsi="Times New Roman" w:cs="Times New Roman"/>
          <w:b/>
          <w:i/>
          <w:sz w:val="18"/>
          <w:szCs w:val="18"/>
        </w:rPr>
        <w:t>единовременно  или в рассрочку</w:t>
      </w:r>
      <w:r w:rsidRPr="004256A0">
        <w:rPr>
          <w:rFonts w:ascii="Times New Roman" w:hAnsi="Times New Roman" w:cs="Times New Roman"/>
          <w:sz w:val="18"/>
          <w:szCs w:val="18"/>
        </w:rPr>
        <w:t xml:space="preserve">, но  не позднее срока сдачи итогового контроля (квалификационного </w:t>
      </w:r>
      <w:r w:rsidRPr="004256A0">
        <w:rPr>
          <w:rFonts w:ascii="Times New Roman" w:hAnsi="Times New Roman" w:cs="Times New Roman"/>
          <w:sz w:val="18"/>
          <w:szCs w:val="18"/>
        </w:rPr>
        <w:lastRenderedPageBreak/>
        <w:t>экзамена), за наличный расчет.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4256A0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B82166" w:rsidRPr="004256A0" w:rsidRDefault="00B82166" w:rsidP="00B82166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B82166" w:rsidRPr="004256A0" w:rsidRDefault="00B82166" w:rsidP="00B82166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82166" w:rsidRPr="004256A0" w:rsidRDefault="00B82166" w:rsidP="00B82166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256A0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4256A0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4256A0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B82166" w:rsidRPr="004256A0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2166" w:rsidRPr="004256A0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4256A0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82166" w:rsidRPr="004256A0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82166" w:rsidRPr="004256A0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256A0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4256A0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82166" w:rsidRPr="004256A0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82166" w:rsidRPr="004256A0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56A0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E322A" w:rsidRPr="004256A0" w:rsidRDefault="009E322A" w:rsidP="00B82166">
      <w:pPr>
        <w:jc w:val="center"/>
        <w:rPr>
          <w:rFonts w:ascii="Times New Roman" w:hAnsi="Times New Roman"/>
          <w:b/>
          <w:sz w:val="18"/>
          <w:szCs w:val="18"/>
        </w:rPr>
      </w:pPr>
      <w:bookmarkStart w:id="10" w:name="Par186"/>
      <w:bookmarkEnd w:id="10"/>
    </w:p>
    <w:p w:rsidR="00B82166" w:rsidRPr="004256A0" w:rsidRDefault="00B82166" w:rsidP="00B82166">
      <w:pPr>
        <w:jc w:val="center"/>
        <w:rPr>
          <w:rFonts w:ascii="Times New Roman" w:hAnsi="Times New Roman"/>
          <w:b/>
          <w:sz w:val="18"/>
          <w:szCs w:val="18"/>
        </w:rPr>
      </w:pPr>
      <w:r w:rsidRPr="004256A0">
        <w:rPr>
          <w:rFonts w:ascii="Times New Roman" w:hAnsi="Times New Roman"/>
          <w:b/>
          <w:sz w:val="18"/>
          <w:szCs w:val="18"/>
        </w:rPr>
        <w:t>IX. Адреса и реквизиты сторон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9E322A" w:rsidRPr="004256A0" w:rsidTr="009E322A">
        <w:tc>
          <w:tcPr>
            <w:tcW w:w="5494" w:type="dxa"/>
          </w:tcPr>
          <w:p w:rsidR="009E322A" w:rsidRPr="004256A0" w:rsidRDefault="009E322A" w:rsidP="009E32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0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56A0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4256A0">
              <w:rPr>
                <w:rFonts w:ascii="Times New Roman" w:hAnsi="Times New Roman"/>
                <w:sz w:val="18"/>
                <w:szCs w:val="18"/>
              </w:rPr>
              <w:t xml:space="preserve"> ДПО «Ферт-Профи»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620144, г</w:t>
            </w:r>
            <w:proofErr w:type="gramStart"/>
            <w:r w:rsidRPr="004256A0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4256A0">
              <w:rPr>
                <w:rFonts w:ascii="Times New Roman" w:hAnsi="Times New Roman"/>
                <w:sz w:val="18"/>
                <w:szCs w:val="18"/>
              </w:rPr>
              <w:t>катеринбург, ул. 8 Марта,194, офис №207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ИНН 6674337989 / КПП 667901001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Филиал «Екатеринбургский» АО «АЛЬФА-БАНК»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4256A0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4256A0"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256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256A0">
              <w:rPr>
                <w:rFonts w:ascii="Times New Roman" w:hAnsi="Times New Roman"/>
                <w:sz w:val="18"/>
                <w:szCs w:val="18"/>
              </w:rPr>
              <w:t>/с № 407038100382300000000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к/с № 30101810100000000964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БИК 046577964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Тел.: 8(343)214-59-16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56A0">
              <w:rPr>
                <w:rFonts w:ascii="Times New Roman" w:hAnsi="Times New Roman"/>
                <w:b/>
                <w:sz w:val="18"/>
                <w:szCs w:val="18"/>
              </w:rPr>
              <w:t>Директор                                        /В.В. Важинская/</w:t>
            </w: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322A" w:rsidRPr="004256A0" w:rsidRDefault="009E322A" w:rsidP="009E32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495" w:type="dxa"/>
          </w:tcPr>
          <w:p w:rsidR="009E322A" w:rsidRPr="004256A0" w:rsidRDefault="009E322A" w:rsidP="009E32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256A0">
              <w:rPr>
                <w:rFonts w:ascii="Times New Roman" w:hAnsi="Times New Roman"/>
                <w:b/>
                <w:sz w:val="18"/>
                <w:szCs w:val="18"/>
              </w:rPr>
              <w:t>Обучающийся (Заказчик):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Фамилия____________________________________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Имя________________________________________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Отчество____________________________________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Дата рождения_______________________________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Адрес:______________________________________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Паспорт серия ________№______________________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Выдан _______________, 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Pr="004256A0"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  <w:r w:rsidRPr="004256A0">
              <w:rPr>
                <w:rFonts w:ascii="Times New Roman" w:hAnsi="Times New Roman"/>
                <w:b/>
                <w:sz w:val="18"/>
                <w:szCs w:val="18"/>
              </w:rPr>
              <w:t xml:space="preserve">Обучающийся </w:t>
            </w:r>
            <w:r w:rsidRPr="004256A0">
              <w:rPr>
                <w:rFonts w:ascii="Times New Roman" w:hAnsi="Times New Roman"/>
                <w:sz w:val="18"/>
                <w:szCs w:val="18"/>
              </w:rPr>
              <w:t>__________________/_____________/</w:t>
            </w:r>
          </w:p>
          <w:p w:rsidR="009E322A" w:rsidRPr="004256A0" w:rsidRDefault="009E322A" w:rsidP="009E3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322A" w:rsidRPr="004256A0" w:rsidRDefault="009E322A" w:rsidP="00B82166">
      <w:pPr>
        <w:jc w:val="center"/>
        <w:rPr>
          <w:sz w:val="18"/>
          <w:szCs w:val="18"/>
        </w:rPr>
      </w:pPr>
    </w:p>
    <w:sectPr w:rsidR="009E322A" w:rsidRPr="004256A0" w:rsidSect="00B82166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B2"/>
    <w:rsid w:val="00081600"/>
    <w:rsid w:val="000B2C8E"/>
    <w:rsid w:val="00244FCC"/>
    <w:rsid w:val="004256A0"/>
    <w:rsid w:val="00524990"/>
    <w:rsid w:val="005B690D"/>
    <w:rsid w:val="00686444"/>
    <w:rsid w:val="00733BB2"/>
    <w:rsid w:val="00812B29"/>
    <w:rsid w:val="009E322A"/>
    <w:rsid w:val="00A313A1"/>
    <w:rsid w:val="00B82166"/>
    <w:rsid w:val="00D46E0A"/>
    <w:rsid w:val="00D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user</cp:lastModifiedBy>
  <cp:revision>8</cp:revision>
  <cp:lastPrinted>2016-09-21T07:57:00Z</cp:lastPrinted>
  <dcterms:created xsi:type="dcterms:W3CDTF">2016-09-06T08:16:00Z</dcterms:created>
  <dcterms:modified xsi:type="dcterms:W3CDTF">2016-11-28T06:24:00Z</dcterms:modified>
</cp:coreProperties>
</file>